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FCD2" w14:textId="77777777" w:rsidR="00494D12" w:rsidRPr="001B29AD" w:rsidRDefault="00494D12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Town of Mountain Park Regular Meeting</w:t>
      </w:r>
    </w:p>
    <w:p w14:paraId="7BDEE77E" w14:textId="3C9920C8" w:rsidR="00494D12" w:rsidRPr="001B29AD" w:rsidRDefault="00494D12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</w:t>
      </w:r>
      <w:r w:rsidR="00852E8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Spruce Street </w:t>
      </w:r>
    </w:p>
    <w:p w14:paraId="3163B97F" w14:textId="47936091" w:rsidR="00494D12" w:rsidRPr="001B29AD" w:rsidRDefault="00494D12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Monday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CE3AB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November 17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@ 7:00 PM</w:t>
      </w:r>
    </w:p>
    <w:p w14:paraId="59D00631" w14:textId="77777777" w:rsidR="00494D12" w:rsidRPr="001B29AD" w:rsidRDefault="00494D12" w:rsidP="00494D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39E4FA" w14:textId="27737204" w:rsidR="0028574B" w:rsidRDefault="006C56BE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Official action can be taken</w:t>
      </w:r>
      <w:r w:rsidR="0038138D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only on items that appear on the agenda.  The Council may adopt, approve, ratify, deny, defer, recommend, amend, strike</w:t>
      </w:r>
      <w:r w:rsidR="00325D01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, or continue any agenda item.  When more information is needed to act on an item, the Council may</w:t>
      </w:r>
      <w:r w:rsidR="00275652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refer </w:t>
      </w:r>
      <w:r w:rsidR="003B63DA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the matter to the City Manager or Municipal Counselor. The Counsil</w:t>
      </w:r>
      <w:r w:rsidR="00F60B01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m</w:t>
      </w:r>
      <w:r w:rsidR="003B63DA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ay also </w:t>
      </w:r>
      <w:r w:rsidR="0034172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refer</w:t>
      </w:r>
      <w:r w:rsidR="003B63DA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items to standing </w:t>
      </w:r>
      <w:r w:rsidR="0034172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committees of</w:t>
      </w:r>
      <w:r w:rsidR="003B63DA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 xml:space="preserve"> the Council or to a board or commission for additional study.  Under certain circumstances, items are deferred to a specific later date o</w:t>
      </w:r>
      <w:r w:rsidR="0034172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r stricken from agenda entirely,</w:t>
      </w:r>
    </w:p>
    <w:p w14:paraId="041681A9" w14:textId="363CB4A4" w:rsidR="00494D12" w:rsidRPr="001B29AD" w:rsidRDefault="00494D12" w:rsidP="00494D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78D110" w14:textId="77777777" w:rsidR="00494D12" w:rsidRDefault="00494D12" w:rsidP="00494D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1B29AD">
        <w:rPr>
          <w:color w:val="000000"/>
          <w:sz w:val="22"/>
          <w:szCs w:val="22"/>
        </w:rPr>
        <w:t>Roll call, Declaration of quorum being present.</w:t>
      </w:r>
      <w:r w:rsidRPr="001B29AD">
        <w:rPr>
          <w:color w:val="000000"/>
        </w:rPr>
        <w:t xml:space="preserve"> </w:t>
      </w:r>
    </w:p>
    <w:p w14:paraId="2CEA6550" w14:textId="4C9D01FF" w:rsidR="00874287" w:rsidRDefault="00FF5FE9" w:rsidP="00494D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>Consent Agenda</w:t>
      </w:r>
    </w:p>
    <w:p w14:paraId="611BA25F" w14:textId="38617464" w:rsidR="00FF5FE9" w:rsidRDefault="00FF5FE9" w:rsidP="00FF5FE9">
      <w:pPr>
        <w:pStyle w:val="NormalWeb"/>
        <w:shd w:val="clear" w:color="auto" w:fill="FFFFFF"/>
        <w:spacing w:before="0" w:beforeAutospacing="0" w:after="0" w:afterAutospacing="0" w:line="253" w:lineRule="atLeast"/>
        <w:ind w:left="900"/>
        <w:rPr>
          <w:color w:val="000000"/>
        </w:rPr>
      </w:pPr>
      <w:r>
        <w:rPr>
          <w:color w:val="000000"/>
        </w:rPr>
        <w:t>Agenda Item No</w:t>
      </w:r>
      <w:r w:rsidR="00F602F8">
        <w:rPr>
          <w:color w:val="000000"/>
        </w:rPr>
        <w:t xml:space="preserve"> 2</w:t>
      </w:r>
    </w:p>
    <w:p w14:paraId="0B01840E" w14:textId="615B15F6" w:rsidR="006D4B17" w:rsidRDefault="006D4B17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 xml:space="preserve"> Approval of the </w:t>
      </w:r>
      <w:r w:rsidR="00D12AEE" w:rsidRPr="00DA1CF2">
        <w:rPr>
          <w:b/>
          <w:bCs/>
          <w:color w:val="000000"/>
        </w:rPr>
        <w:t>Minutes</w:t>
      </w:r>
      <w:r w:rsidR="00D12AEE">
        <w:rPr>
          <w:color w:val="000000"/>
        </w:rPr>
        <w:t xml:space="preserve"> </w:t>
      </w:r>
      <w:r>
        <w:rPr>
          <w:color w:val="000000"/>
        </w:rPr>
        <w:t>of the meeting</w:t>
      </w:r>
      <w:r w:rsidR="00300112">
        <w:rPr>
          <w:color w:val="000000"/>
        </w:rPr>
        <w:t xml:space="preserve"> of the governing body held on </w:t>
      </w:r>
      <w:r w:rsidR="00CE3ABA">
        <w:rPr>
          <w:color w:val="000000"/>
        </w:rPr>
        <w:t>October 20</w:t>
      </w:r>
      <w:r w:rsidR="00B00F5D">
        <w:rPr>
          <w:color w:val="000000"/>
        </w:rPr>
        <w:t>, 2025.</w:t>
      </w:r>
    </w:p>
    <w:p w14:paraId="6E645E9A" w14:textId="24DE8D30" w:rsidR="00B00F5D" w:rsidRDefault="001B36D0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 xml:space="preserve">Approval of </w:t>
      </w:r>
      <w:r w:rsidR="00CE3ABA">
        <w:rPr>
          <w:b/>
          <w:bCs/>
          <w:color w:val="000000"/>
        </w:rPr>
        <w:t>P</w:t>
      </w:r>
      <w:r w:rsidR="00690678">
        <w:rPr>
          <w:b/>
          <w:bCs/>
          <w:color w:val="000000"/>
        </w:rPr>
        <w:t xml:space="preserve">urchase Order </w:t>
      </w:r>
      <w:r w:rsidR="00690678" w:rsidRPr="00690678">
        <w:rPr>
          <w:color w:val="000000"/>
        </w:rPr>
        <w:t>for October</w:t>
      </w:r>
      <w:r w:rsidRPr="00E10FD6">
        <w:rPr>
          <w:color w:val="000000"/>
        </w:rPr>
        <w:t xml:space="preserve"> </w:t>
      </w:r>
      <w:r w:rsidR="00CE3ABA">
        <w:rPr>
          <w:color w:val="000000"/>
        </w:rPr>
        <w:t>for PWA,</w:t>
      </w:r>
      <w:r w:rsidR="004B39BD">
        <w:rPr>
          <w:color w:val="000000"/>
        </w:rPr>
        <w:t xml:space="preserve"> GF, FD and Street &amp; Alley. </w:t>
      </w:r>
    </w:p>
    <w:p w14:paraId="472A7D81" w14:textId="669E049B" w:rsidR="00DA1CF2" w:rsidRDefault="00DA1CF2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 xml:space="preserve">Approval of </w:t>
      </w:r>
      <w:r w:rsidRPr="00E10FD6">
        <w:rPr>
          <w:b/>
          <w:bCs/>
          <w:color w:val="000000"/>
        </w:rPr>
        <w:t>Treasurer</w:t>
      </w:r>
      <w:r w:rsidR="00E10FD6" w:rsidRPr="00E10FD6">
        <w:rPr>
          <w:b/>
          <w:bCs/>
          <w:color w:val="000000"/>
        </w:rPr>
        <w:t>’s</w:t>
      </w:r>
      <w:r w:rsidRPr="00E10FD6">
        <w:rPr>
          <w:b/>
          <w:bCs/>
          <w:color w:val="000000"/>
        </w:rPr>
        <w:t xml:space="preserve"> Report</w:t>
      </w:r>
      <w:r>
        <w:rPr>
          <w:color w:val="000000"/>
        </w:rPr>
        <w:t xml:space="preserve"> </w:t>
      </w:r>
      <w:r w:rsidR="00690678">
        <w:rPr>
          <w:color w:val="000000"/>
        </w:rPr>
        <w:t>for October 2025</w:t>
      </w:r>
      <w:r w:rsidR="00E10FD6">
        <w:rPr>
          <w:color w:val="000000"/>
        </w:rPr>
        <w:t>.</w:t>
      </w:r>
    </w:p>
    <w:p w14:paraId="268B4542" w14:textId="61642AE2" w:rsidR="004B39BD" w:rsidRDefault="00CD7EC0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 xml:space="preserve"> </w:t>
      </w:r>
      <w:r w:rsidR="00A235C8">
        <w:rPr>
          <w:color w:val="000000"/>
        </w:rPr>
        <w:t xml:space="preserve">Approval of </w:t>
      </w:r>
      <w:r w:rsidR="00A235C8" w:rsidRPr="00A235C8">
        <w:rPr>
          <w:b/>
          <w:bCs/>
          <w:color w:val="000000"/>
        </w:rPr>
        <w:t>Encumbrances</w:t>
      </w:r>
      <w:r w:rsidR="00A235C8">
        <w:rPr>
          <w:color w:val="000000"/>
        </w:rPr>
        <w:t xml:space="preserve"> for October 2025.</w:t>
      </w:r>
    </w:p>
    <w:p w14:paraId="579ED198" w14:textId="3E1891BB" w:rsidR="00822EFE" w:rsidRDefault="00822EFE" w:rsidP="006D4B1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>
        <w:rPr>
          <w:color w:val="000000"/>
        </w:rPr>
        <w:t xml:space="preserve">Approval of </w:t>
      </w:r>
      <w:r w:rsidR="00145BDB" w:rsidRPr="00145BDB">
        <w:rPr>
          <w:b/>
          <w:bCs/>
          <w:color w:val="000000"/>
        </w:rPr>
        <w:t>Town Hall Meeting schedule</w:t>
      </w:r>
      <w:r w:rsidR="00145BDB">
        <w:rPr>
          <w:color w:val="000000"/>
        </w:rPr>
        <w:t xml:space="preserve"> for 2026.</w:t>
      </w:r>
    </w:p>
    <w:p w14:paraId="03BF3D9F" w14:textId="77777777" w:rsidR="0018274E" w:rsidRDefault="00B10BD3" w:rsidP="00494D1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Discuss</w:t>
      </w:r>
      <w:r w:rsidR="0018274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any items pulled from the consent agenda.</w:t>
      </w:r>
    </w:p>
    <w:p w14:paraId="7CFAD0CB" w14:textId="66DE9321" w:rsidR="00494D12" w:rsidRDefault="00494D12" w:rsidP="00494D12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Reports from </w:t>
      </w:r>
      <w:r w:rsidR="008968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</w:t>
      </w: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fficers and </w:t>
      </w:r>
      <w:r w:rsidR="0089681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</w:t>
      </w: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oards</w:t>
      </w:r>
    </w:p>
    <w:p w14:paraId="3D28FCC6" w14:textId="77777777" w:rsidR="00494D12" w:rsidRDefault="00494D12" w:rsidP="00494D12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Fire Chief, Denton Ervin</w:t>
      </w:r>
    </w:p>
    <w:p w14:paraId="687609AD" w14:textId="635DFC7B" w:rsidR="00494D12" w:rsidRDefault="0023567A" w:rsidP="00494D12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Police</w:t>
      </w:r>
      <w:r w:rsidR="00F66A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- </w:t>
      </w:r>
      <w:r w:rsidR="005845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Stephen Pappas</w:t>
      </w:r>
    </w:p>
    <w:p w14:paraId="10501CBE" w14:textId="168F518C" w:rsidR="00494D12" w:rsidRDefault="00494D12" w:rsidP="00494D1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94D1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Consider, discuss, and take possible action to convene into executive session pursuant to Title 25 O.S. Section 307 (B)(</w:t>
      </w:r>
      <w:r w:rsidR="00DA3062" w:rsidRPr="00494D12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1)</w:t>
      </w:r>
      <w:r w:rsidR="00DA3062"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Executive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session: </w:t>
      </w:r>
    </w:p>
    <w:p w14:paraId="4065A9F8" w14:textId="14A5EF41" w:rsidR="008F74F3" w:rsidRPr="00FC33B6" w:rsidRDefault="00FC69FA" w:rsidP="00494D1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bookmarkStart w:id="0" w:name="_Hlk208573580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Discuss with city attorney potential legal issues</w:t>
      </w:r>
      <w:r w:rsidR="00C07F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57FDE005" w14:textId="3F2C5B59" w:rsidR="00494D12" w:rsidRDefault="00494D12" w:rsidP="00494D1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</w:t>
      </w:r>
      <w:r w:rsidR="004D3D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="00C07F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Code Enforcer</w:t>
      </w:r>
    </w:p>
    <w:p w14:paraId="4224876E" w14:textId="78C104FD" w:rsidR="00896819" w:rsidRDefault="00896819" w:rsidP="0089681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="00A8671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Part time worker to take care </w:t>
      </w:r>
      <w:r w:rsidR="000910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of “</w:t>
      </w:r>
      <w:r w:rsidR="00A8671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open meeting requests”</w:t>
      </w:r>
    </w:p>
    <w:bookmarkEnd w:id="0"/>
    <w:p w14:paraId="3D127112" w14:textId="77777777" w:rsidR="00610E36" w:rsidRDefault="00610E36" w:rsidP="0064502B">
      <w:pPr>
        <w:pStyle w:val="ListParagraph"/>
        <w:ind w:left="12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B9599A5" w14:textId="7E09125D" w:rsidR="0064502B" w:rsidRDefault="0064502B" w:rsidP="0064502B">
      <w:pPr>
        <w:pStyle w:val="ListParagraph"/>
        <w:ind w:left="12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RETURN TO Regular Session</w:t>
      </w:r>
    </w:p>
    <w:p w14:paraId="3EF68C10" w14:textId="77777777" w:rsidR="00953CF8" w:rsidRPr="0064502B" w:rsidRDefault="00953CF8" w:rsidP="0064502B">
      <w:pPr>
        <w:pStyle w:val="ListParagraph"/>
        <w:ind w:left="12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0C836CB0" w14:textId="1C68C7A9" w:rsidR="009A5D8E" w:rsidRPr="009A5D8E" w:rsidRDefault="009A5D8E" w:rsidP="009A5D8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Take </w:t>
      </w:r>
      <w:r w:rsidR="00FE02E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action or vote on any item discussed in the executive session. </w:t>
      </w:r>
    </w:p>
    <w:p w14:paraId="18B74336" w14:textId="766EB323" w:rsidR="00464F6D" w:rsidRDefault="00464F6D" w:rsidP="00494D12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Consider, discuss and take possible action on purchasing</w:t>
      </w:r>
      <w:r w:rsidR="007B39E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or obtaining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 metal detection system for the courthouse door.</w:t>
      </w:r>
    </w:p>
    <w:p w14:paraId="3D649001" w14:textId="2B6759A6" w:rsidR="00610E36" w:rsidRDefault="00610E36" w:rsidP="00494D12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Discuss the hiring of a full-time CPA firm and bids received.</w:t>
      </w:r>
    </w:p>
    <w:p w14:paraId="617AE7FF" w14:textId="4930848B" w:rsidR="00822EFE" w:rsidRDefault="00BC7686" w:rsidP="00494D12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Consider, discuss and take possible </w:t>
      </w:r>
      <w:r w:rsidR="00D268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action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on repairing the </w:t>
      </w:r>
      <w:r w:rsidR="00610E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Tahoe</w:t>
      </w:r>
      <w:r w:rsidR="00D268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22D11A87" w14:textId="450C15C3" w:rsidR="002242EB" w:rsidRDefault="002242EB" w:rsidP="00494D12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Consi</w:t>
      </w:r>
      <w:r w:rsidR="00663A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der, discuss and take possible action on putting the </w:t>
      </w:r>
      <w:r w:rsidR="00717F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Ch</w:t>
      </w:r>
      <w:r w:rsidR="00105C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arger back into service.</w:t>
      </w:r>
    </w:p>
    <w:p w14:paraId="37658702" w14:textId="5C7486FB" w:rsidR="00907766" w:rsidRPr="00494D12" w:rsidRDefault="00907766" w:rsidP="00494D12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Consider, discuss and take possible action on accepting the price increase of </w:t>
      </w:r>
      <w:r w:rsidR="00DC59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our </w:t>
      </w:r>
      <w:r w:rsidR="007B39E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10-year</w:t>
      </w:r>
      <w:r w:rsidR="00DC59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CB license from </w:t>
      </w:r>
      <w:r w:rsidR="00DC595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$500.00 to $800.00. </w:t>
      </w:r>
    </w:p>
    <w:p w14:paraId="1FFE79E0" w14:textId="77777777" w:rsidR="00494D12" w:rsidRDefault="00494D12" w:rsidP="00494D12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Comments from Trustees</w:t>
      </w:r>
    </w:p>
    <w:p w14:paraId="00D65C52" w14:textId="77777777" w:rsidR="000F4A41" w:rsidRDefault="00494D12" w:rsidP="000F4A41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B29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Adjourned</w:t>
      </w:r>
    </w:p>
    <w:p w14:paraId="1DCEB686" w14:textId="186C7D14" w:rsidR="00494D12" w:rsidRPr="000F4A41" w:rsidRDefault="00494D12" w:rsidP="000F4A41">
      <w:pPr>
        <w:pStyle w:val="ListParagraph"/>
        <w:spacing w:line="240" w:lineRule="auto"/>
        <w:ind w:left="90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E3D06FA" w14:textId="5881C6EA" w:rsidR="00494D12" w:rsidRPr="001B29AD" w:rsidRDefault="00494D12" w:rsidP="00494D1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Posted in the Office of the City Hall on Friday, </w:t>
      </w:r>
      <w:r w:rsidR="006450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November 14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453F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2025</w:t>
      </w:r>
      <w:r w:rsidR="00453FE9" w:rsidRPr="001B29AD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>th</w:t>
      </w:r>
      <w:r w:rsidR="0089681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4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:00 PM</w:t>
      </w:r>
    </w:p>
    <w:p w14:paraId="26417110" w14:textId="4A6B706E" w:rsidR="00494D12" w:rsidRPr="001B29AD" w:rsidRDefault="00494D12" w:rsidP="00494D1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</w:p>
    <w:p w14:paraId="379B328A" w14:textId="77777777" w:rsidR="00494D12" w:rsidRPr="001B29AD" w:rsidRDefault="00494D12" w:rsidP="00494D12">
      <w:pPr>
        <w:pBdr>
          <w:bottom w:val="single" w:sz="12" w:space="1" w:color="000000"/>
        </w:pBd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3F248E" w14:textId="41E264A8" w:rsidR="007C4706" w:rsidRPr="000F4A41" w:rsidRDefault="007057D0" w:rsidP="000F4A4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Shawn Norman</w:t>
      </w:r>
      <w:r w:rsidR="00494D12" w:rsidRPr="001B29A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Town Clerk</w:t>
      </w:r>
    </w:p>
    <w:sectPr w:rsidR="007C4706" w:rsidRPr="000F4A41" w:rsidSect="00A665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69AE"/>
    <w:multiLevelType w:val="hybridMultilevel"/>
    <w:tmpl w:val="920A1298"/>
    <w:lvl w:ilvl="0" w:tplc="8DF216E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B8D1EDF"/>
    <w:multiLevelType w:val="hybridMultilevel"/>
    <w:tmpl w:val="BB38CF84"/>
    <w:lvl w:ilvl="0" w:tplc="08ECC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1A46B11"/>
    <w:multiLevelType w:val="hybridMultilevel"/>
    <w:tmpl w:val="21FAD864"/>
    <w:lvl w:ilvl="0" w:tplc="073AA914">
      <w:start w:val="1"/>
      <w:numFmt w:val="lowerLetter"/>
      <w:lvlText w:val="%1."/>
      <w:lvlJc w:val="left"/>
      <w:pPr>
        <w:ind w:left="12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96D750B"/>
    <w:multiLevelType w:val="multilevel"/>
    <w:tmpl w:val="4E98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15DC9"/>
    <w:multiLevelType w:val="hybridMultilevel"/>
    <w:tmpl w:val="783E7256"/>
    <w:lvl w:ilvl="0" w:tplc="B01CC35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28139227">
    <w:abstractNumId w:val="3"/>
  </w:num>
  <w:num w:numId="2" w16cid:durableId="1595167534">
    <w:abstractNumId w:val="4"/>
  </w:num>
  <w:num w:numId="3" w16cid:durableId="903446171">
    <w:abstractNumId w:val="0"/>
  </w:num>
  <w:num w:numId="4" w16cid:durableId="1191072749">
    <w:abstractNumId w:val="2"/>
  </w:num>
  <w:num w:numId="5" w16cid:durableId="129101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12"/>
    <w:rsid w:val="00064FE4"/>
    <w:rsid w:val="00073799"/>
    <w:rsid w:val="0009109B"/>
    <w:rsid w:val="000A270F"/>
    <w:rsid w:val="000F4A41"/>
    <w:rsid w:val="00105CDD"/>
    <w:rsid w:val="00125CDE"/>
    <w:rsid w:val="00145BDB"/>
    <w:rsid w:val="0018274E"/>
    <w:rsid w:val="001B11BD"/>
    <w:rsid w:val="001B36D0"/>
    <w:rsid w:val="001C6752"/>
    <w:rsid w:val="001D751B"/>
    <w:rsid w:val="00205E00"/>
    <w:rsid w:val="002242EB"/>
    <w:rsid w:val="00230B3B"/>
    <w:rsid w:val="0023567A"/>
    <w:rsid w:val="00237811"/>
    <w:rsid w:val="00246073"/>
    <w:rsid w:val="00275652"/>
    <w:rsid w:val="002810B1"/>
    <w:rsid w:val="0028574B"/>
    <w:rsid w:val="00300112"/>
    <w:rsid w:val="00307568"/>
    <w:rsid w:val="00323DEC"/>
    <w:rsid w:val="00325D01"/>
    <w:rsid w:val="0034172E"/>
    <w:rsid w:val="00360999"/>
    <w:rsid w:val="0038138D"/>
    <w:rsid w:val="003B31C8"/>
    <w:rsid w:val="003B63DA"/>
    <w:rsid w:val="003B72B8"/>
    <w:rsid w:val="003C66F6"/>
    <w:rsid w:val="003F2329"/>
    <w:rsid w:val="003F7DEC"/>
    <w:rsid w:val="0040284B"/>
    <w:rsid w:val="0043123C"/>
    <w:rsid w:val="0043358D"/>
    <w:rsid w:val="00437806"/>
    <w:rsid w:val="00445C10"/>
    <w:rsid w:val="00445D47"/>
    <w:rsid w:val="00446C93"/>
    <w:rsid w:val="00452708"/>
    <w:rsid w:val="00453FE9"/>
    <w:rsid w:val="00454E25"/>
    <w:rsid w:val="00464F6D"/>
    <w:rsid w:val="00494D12"/>
    <w:rsid w:val="004B39BD"/>
    <w:rsid w:val="004D3D7C"/>
    <w:rsid w:val="004E182B"/>
    <w:rsid w:val="00530420"/>
    <w:rsid w:val="0053366E"/>
    <w:rsid w:val="005517EF"/>
    <w:rsid w:val="005757AA"/>
    <w:rsid w:val="00577D89"/>
    <w:rsid w:val="005845D3"/>
    <w:rsid w:val="005A654D"/>
    <w:rsid w:val="00610E36"/>
    <w:rsid w:val="0062231B"/>
    <w:rsid w:val="00626809"/>
    <w:rsid w:val="00626A16"/>
    <w:rsid w:val="0064502B"/>
    <w:rsid w:val="00662C19"/>
    <w:rsid w:val="00663A02"/>
    <w:rsid w:val="00690678"/>
    <w:rsid w:val="006C56BE"/>
    <w:rsid w:val="006D4B17"/>
    <w:rsid w:val="007057D0"/>
    <w:rsid w:val="00717F53"/>
    <w:rsid w:val="00767315"/>
    <w:rsid w:val="007751CD"/>
    <w:rsid w:val="00796668"/>
    <w:rsid w:val="007B39EA"/>
    <w:rsid w:val="007C042D"/>
    <w:rsid w:val="007C4706"/>
    <w:rsid w:val="007C5F02"/>
    <w:rsid w:val="007D2BA4"/>
    <w:rsid w:val="007E4750"/>
    <w:rsid w:val="007E6D1F"/>
    <w:rsid w:val="00813D1B"/>
    <w:rsid w:val="00822E57"/>
    <w:rsid w:val="00822EFE"/>
    <w:rsid w:val="008308C5"/>
    <w:rsid w:val="0083235A"/>
    <w:rsid w:val="00852E8C"/>
    <w:rsid w:val="00860E0F"/>
    <w:rsid w:val="00874287"/>
    <w:rsid w:val="00891EA4"/>
    <w:rsid w:val="00896819"/>
    <w:rsid w:val="008A56E9"/>
    <w:rsid w:val="008B3F12"/>
    <w:rsid w:val="008F74F3"/>
    <w:rsid w:val="00907766"/>
    <w:rsid w:val="00937A74"/>
    <w:rsid w:val="00951BA2"/>
    <w:rsid w:val="00953CF8"/>
    <w:rsid w:val="00956D02"/>
    <w:rsid w:val="009706CE"/>
    <w:rsid w:val="00974342"/>
    <w:rsid w:val="009A5D8E"/>
    <w:rsid w:val="00A235C8"/>
    <w:rsid w:val="00A665EE"/>
    <w:rsid w:val="00A8671E"/>
    <w:rsid w:val="00AE5DEA"/>
    <w:rsid w:val="00B00F5D"/>
    <w:rsid w:val="00B017F4"/>
    <w:rsid w:val="00B10BD3"/>
    <w:rsid w:val="00B206A8"/>
    <w:rsid w:val="00B25E2E"/>
    <w:rsid w:val="00B3424B"/>
    <w:rsid w:val="00B43EED"/>
    <w:rsid w:val="00B51E6D"/>
    <w:rsid w:val="00B74714"/>
    <w:rsid w:val="00BA1DD5"/>
    <w:rsid w:val="00BC7686"/>
    <w:rsid w:val="00C07FF4"/>
    <w:rsid w:val="00C142EE"/>
    <w:rsid w:val="00C224D7"/>
    <w:rsid w:val="00C244FD"/>
    <w:rsid w:val="00C469B2"/>
    <w:rsid w:val="00C57656"/>
    <w:rsid w:val="00C57873"/>
    <w:rsid w:val="00C6270B"/>
    <w:rsid w:val="00CB3786"/>
    <w:rsid w:val="00CC0E7D"/>
    <w:rsid w:val="00CC4DC0"/>
    <w:rsid w:val="00CD7EC0"/>
    <w:rsid w:val="00CE3ABA"/>
    <w:rsid w:val="00CF41A1"/>
    <w:rsid w:val="00D12AEE"/>
    <w:rsid w:val="00D22064"/>
    <w:rsid w:val="00D268BE"/>
    <w:rsid w:val="00D37CF6"/>
    <w:rsid w:val="00D50ABA"/>
    <w:rsid w:val="00D571F2"/>
    <w:rsid w:val="00D8627A"/>
    <w:rsid w:val="00D9124B"/>
    <w:rsid w:val="00DA1CF2"/>
    <w:rsid w:val="00DA3062"/>
    <w:rsid w:val="00DA3A03"/>
    <w:rsid w:val="00DA70C6"/>
    <w:rsid w:val="00DC1728"/>
    <w:rsid w:val="00DC5956"/>
    <w:rsid w:val="00E10FD6"/>
    <w:rsid w:val="00E301C1"/>
    <w:rsid w:val="00E443E0"/>
    <w:rsid w:val="00E514B0"/>
    <w:rsid w:val="00E80C52"/>
    <w:rsid w:val="00E832CB"/>
    <w:rsid w:val="00EC0D54"/>
    <w:rsid w:val="00EE6849"/>
    <w:rsid w:val="00F01408"/>
    <w:rsid w:val="00F12DD1"/>
    <w:rsid w:val="00F27035"/>
    <w:rsid w:val="00F5445C"/>
    <w:rsid w:val="00F602F8"/>
    <w:rsid w:val="00F60B01"/>
    <w:rsid w:val="00F66A70"/>
    <w:rsid w:val="00F84070"/>
    <w:rsid w:val="00FC33B6"/>
    <w:rsid w:val="00FC69FA"/>
    <w:rsid w:val="00FD0127"/>
    <w:rsid w:val="00FE02E7"/>
    <w:rsid w:val="00FE0968"/>
    <w:rsid w:val="00FE3FB1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BE1A"/>
  <w15:chartTrackingRefBased/>
  <w15:docId w15:val="{85235343-E62E-4960-BF86-701928D3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12"/>
  </w:style>
  <w:style w:type="paragraph" w:styleId="Heading1">
    <w:name w:val="heading 1"/>
    <w:basedOn w:val="Normal"/>
    <w:next w:val="Normal"/>
    <w:link w:val="Heading1Char"/>
    <w:uiPriority w:val="9"/>
    <w:qFormat/>
    <w:rsid w:val="0049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D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44</cp:revision>
  <cp:lastPrinted>2025-11-14T15:18:00Z</cp:lastPrinted>
  <dcterms:created xsi:type="dcterms:W3CDTF">2025-11-13T20:02:00Z</dcterms:created>
  <dcterms:modified xsi:type="dcterms:W3CDTF">2025-11-14T15:19:00Z</dcterms:modified>
</cp:coreProperties>
</file>